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76B1" w:rsidRPr="009C2E43" w:rsidRDefault="009C2E43">
      <w:pPr>
        <w:rPr>
          <w:b/>
        </w:rPr>
      </w:pPr>
      <w:r w:rsidRPr="009C2E43">
        <w:rPr>
          <w:b/>
        </w:rPr>
        <w:t xml:space="preserve">Los Jubilados y pensionistas de UGT  junto  al otro sindicato ccoo, harán entrega el próximo dia 24 de Abril en el Congreso de los Diputados a la Ministra de Trabajo de las firmas recogidas en todo el territorio Español , para manifestarle  el malestar generalizado de los Jubilados y Pensionistas de los incumplimientos en materia de revalorización de las pensiones , y que vuelvan a  actualizarlas según establecia el Pacto de Toledo, osea con el coste de la vida  en lugar del nuevo sistema </w:t>
      </w:r>
      <w:r>
        <w:rPr>
          <w:b/>
        </w:rPr>
        <w:t>empleado este año ,el 0,25%..lo que ocasiona una perdida de poder adquisitivo ..</w:t>
      </w:r>
      <w:bookmarkStart w:id="0" w:name="_GoBack"/>
      <w:bookmarkEnd w:id="0"/>
    </w:p>
    <w:p w:rsidR="009C2E43" w:rsidRDefault="009C2E43"/>
    <w:sectPr w:rsidR="009C2E4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E43"/>
    <w:rsid w:val="006176B1"/>
    <w:rsid w:val="009C2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88</Words>
  <Characters>488</Characters>
  <Application>Microsoft Office Word</Application>
  <DocSecurity>0</DocSecurity>
  <Lines>4</Lines>
  <Paragraphs>1</Paragraphs>
  <ScaleCrop>false</ScaleCrop>
  <Company/>
  <LinksUpToDate>false</LinksUpToDate>
  <CharactersWithSpaces>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jacinto</dc:creator>
  <cp:lastModifiedBy>jacinto</cp:lastModifiedBy>
  <cp:revision>2</cp:revision>
  <dcterms:created xsi:type="dcterms:W3CDTF">2014-04-08T18:57:00Z</dcterms:created>
  <dcterms:modified xsi:type="dcterms:W3CDTF">2014-04-08T19:05:00Z</dcterms:modified>
</cp:coreProperties>
</file>