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AB3" w:rsidRDefault="00360998" w:rsidP="00EB7AB3">
      <w:pPr>
        <w:rPr>
          <w:rFonts w:ascii="Verdana" w:hAnsi="Verdana" w:cs="Arial"/>
        </w:rPr>
      </w:pPr>
      <w:r w:rsidRPr="00360998">
        <w:rPr>
          <w:rFonts w:asciiTheme="minorHAnsi" w:hAnsiTheme="minorHAnsi" w:cstheme="minorBidi"/>
          <w:noProof/>
          <w:lang w:eastAsia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27.3pt;margin-top:-22.1pt;width:480.75pt;height:58.5pt;z-index:251660288" fillcolor="#e36c0a [2409]" strokecolor="#fbd4b4 [1305]">
            <v:fill color2="fill darken(0)" rotate="t" method="linear sigma" focus="100%" type="gradient"/>
            <v:shadow color="#868686"/>
            <v:textpath style="font-family:&quot;Arial Black&quot;;v-text-kern:t" trim="t" fitpath="t" string="GRAN CASTAÑADA"/>
          </v:shape>
        </w:pict>
      </w:r>
    </w:p>
    <w:p w:rsidR="00FE3BD1" w:rsidRDefault="00FE3BD1" w:rsidP="0068205C">
      <w:pPr>
        <w:pStyle w:val="Textoindependiente"/>
        <w:ind w:left="-142"/>
        <w:jc w:val="left"/>
        <w:rPr>
          <w:rFonts w:ascii="Verdana" w:hAnsi="Verdana" w:cs="Arial"/>
          <w:sz w:val="22"/>
          <w:szCs w:val="22"/>
        </w:rPr>
      </w:pPr>
    </w:p>
    <w:p w:rsidR="00FE3BD1" w:rsidRDefault="00AB02A1" w:rsidP="0068205C">
      <w:pPr>
        <w:pStyle w:val="Textoindependiente"/>
        <w:ind w:left="-142"/>
        <w:jc w:val="lef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noProof/>
          <w:sz w:val="22"/>
          <w:szCs w:val="22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3596640</wp:posOffset>
            </wp:positionH>
            <wp:positionV relativeFrom="paragraph">
              <wp:posOffset>138430</wp:posOffset>
            </wp:positionV>
            <wp:extent cx="2377440" cy="1216025"/>
            <wp:effectExtent l="19050" t="0" r="3810" b="0"/>
            <wp:wrapSquare wrapText="bothSides"/>
            <wp:docPr id="9" name="il_fi" descr="http://www.altiro2000.com/blog/wp-content/uploads/2011/10/altiro2000_lacastanyadavshallowe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ltiro2000.com/blog/wp-content/uploads/2011/10/altiro2000_lacastanyadavshalloween1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21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17EF" w:rsidRDefault="000A17EF" w:rsidP="0068205C">
      <w:pPr>
        <w:pStyle w:val="Textoindependiente"/>
        <w:ind w:left="-142"/>
        <w:jc w:val="left"/>
        <w:rPr>
          <w:rFonts w:ascii="Verdana" w:hAnsi="Verdana" w:cs="Arial"/>
          <w:sz w:val="22"/>
          <w:szCs w:val="22"/>
        </w:rPr>
      </w:pPr>
    </w:p>
    <w:p w:rsidR="00FE3BD1" w:rsidRDefault="00360998" w:rsidP="0068205C">
      <w:pPr>
        <w:pStyle w:val="Textoindependiente"/>
        <w:ind w:left="-142"/>
        <w:jc w:val="left"/>
        <w:rPr>
          <w:rFonts w:ascii="Verdana" w:hAnsi="Verdana" w:cs="Arial"/>
          <w:sz w:val="22"/>
          <w:szCs w:val="22"/>
        </w:rPr>
      </w:pPr>
      <w:r w:rsidRPr="00360998">
        <w:rPr>
          <w:rFonts w:asciiTheme="minorHAnsi" w:hAnsiTheme="minorHAnsi" w:cstheme="minorBidi"/>
          <w:noProof/>
          <w:color w:val="FF0000"/>
        </w:rPr>
        <w:pict>
          <v:rect id="_x0000_s1027" style="position:absolute;left:0;text-align:left;margin-left:34.95pt;margin-top:4.55pt;width:310.5pt;height:45.75pt;z-index:251661312"/>
        </w:pict>
      </w:r>
      <w:r w:rsidR="002A11DA">
        <w:rPr>
          <w:rFonts w:asciiTheme="minorHAnsi" w:hAnsiTheme="minorHAnsi" w:cstheme="minorBidi"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19685</wp:posOffset>
            </wp:positionV>
            <wp:extent cx="695325" cy="581025"/>
            <wp:effectExtent l="19050" t="0" r="9525" b="0"/>
            <wp:wrapNone/>
            <wp:docPr id="3" name="il_fi" descr="http://4.bp.blogspot.com/_TbkceCHDQM4/TIr6Fd7O_YI/AAAAAAAApdg/8ixH0QuT3Xg/s400/CASTA%C3%9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4.bp.blogspot.com/_TbkceCHDQM4/TIr6Fd7O_YI/AAAAAAAApdg/8ixH0QuT3Xg/s400/CASTA%C3%91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2500" t="15584" r="14750" b="20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3BD1" w:rsidRDefault="00FE3BD1" w:rsidP="0068205C">
      <w:pPr>
        <w:pStyle w:val="Textoindependiente"/>
        <w:ind w:left="-142"/>
        <w:jc w:val="left"/>
        <w:rPr>
          <w:rFonts w:ascii="Verdana" w:hAnsi="Verdana" w:cs="Arial"/>
          <w:sz w:val="22"/>
          <w:szCs w:val="22"/>
        </w:rPr>
      </w:pPr>
    </w:p>
    <w:p w:rsidR="00FE3BD1" w:rsidRDefault="00FE3BD1" w:rsidP="0068205C">
      <w:pPr>
        <w:pStyle w:val="Textoindependiente"/>
        <w:ind w:left="-142"/>
        <w:jc w:val="left"/>
        <w:rPr>
          <w:rFonts w:ascii="Verdana" w:hAnsi="Verdana" w:cs="Arial"/>
          <w:sz w:val="22"/>
          <w:szCs w:val="22"/>
        </w:rPr>
      </w:pPr>
    </w:p>
    <w:p w:rsidR="00FE3BD1" w:rsidRPr="008B0DA4" w:rsidRDefault="00FE3BD1" w:rsidP="0068205C">
      <w:pPr>
        <w:pStyle w:val="Textoindependiente"/>
        <w:ind w:left="-142"/>
        <w:jc w:val="left"/>
        <w:rPr>
          <w:rFonts w:ascii="Verdana" w:hAnsi="Verdana" w:cs="Arial"/>
          <w:b/>
          <w:szCs w:val="28"/>
        </w:rPr>
      </w:pPr>
    </w:p>
    <w:p w:rsidR="00FE3BD1" w:rsidRPr="008B0DA4" w:rsidRDefault="008B0DA4" w:rsidP="0068205C">
      <w:pPr>
        <w:pStyle w:val="Textoindependiente"/>
        <w:ind w:left="-142"/>
        <w:jc w:val="left"/>
        <w:rPr>
          <w:rFonts w:ascii="Verdana" w:hAnsi="Verdana" w:cs="Arial"/>
          <w:b/>
          <w:szCs w:val="28"/>
        </w:rPr>
      </w:pPr>
      <w:r w:rsidRPr="008B0DA4">
        <w:rPr>
          <w:rFonts w:ascii="Verdana" w:hAnsi="Verdana" w:cs="Arial"/>
          <w:b/>
          <w:szCs w:val="28"/>
        </w:rPr>
        <w:t>Fecha de excursión 07/11/15</w:t>
      </w:r>
    </w:p>
    <w:p w:rsidR="008B0DA4" w:rsidRDefault="008B0DA4" w:rsidP="00755EFD">
      <w:pPr>
        <w:pStyle w:val="Textoindependiente"/>
        <w:ind w:left="-142"/>
        <w:rPr>
          <w:rFonts w:ascii="Verdana" w:hAnsi="Verdana"/>
          <w:sz w:val="22"/>
          <w:szCs w:val="22"/>
        </w:rPr>
      </w:pPr>
    </w:p>
    <w:p w:rsidR="000A17EF" w:rsidRPr="00755EFD" w:rsidRDefault="00755EFD" w:rsidP="00755EFD">
      <w:pPr>
        <w:pStyle w:val="Textoindependiente"/>
        <w:ind w:left="-142"/>
        <w:rPr>
          <w:rFonts w:ascii="Verdana" w:hAnsi="Verdana"/>
          <w:sz w:val="22"/>
          <w:szCs w:val="22"/>
        </w:rPr>
      </w:pPr>
      <w:r w:rsidRPr="00755EFD">
        <w:rPr>
          <w:rFonts w:ascii="Verdana" w:hAnsi="Verdana"/>
          <w:sz w:val="22"/>
          <w:szCs w:val="22"/>
        </w:rPr>
        <w:t>SALIDA A LAS</w:t>
      </w:r>
      <w:r w:rsidR="000A17EF" w:rsidRPr="00755EFD">
        <w:rPr>
          <w:rFonts w:ascii="Verdana" w:hAnsi="Verdana"/>
          <w:sz w:val="22"/>
          <w:szCs w:val="22"/>
        </w:rPr>
        <w:t xml:space="preserve"> </w:t>
      </w:r>
      <w:r w:rsidRPr="00755EFD">
        <w:rPr>
          <w:rFonts w:ascii="Verdana" w:hAnsi="Verdana"/>
          <w:b/>
          <w:sz w:val="22"/>
          <w:szCs w:val="22"/>
        </w:rPr>
        <w:t>08:00 HORAS</w:t>
      </w:r>
      <w:r w:rsidR="000A17EF" w:rsidRPr="00755EFD">
        <w:rPr>
          <w:rFonts w:ascii="Verdana" w:hAnsi="Verdana"/>
          <w:sz w:val="22"/>
          <w:szCs w:val="22"/>
        </w:rPr>
        <w:t xml:space="preserve"> </w:t>
      </w:r>
      <w:r w:rsidRPr="00755EFD">
        <w:rPr>
          <w:rFonts w:ascii="Verdana" w:hAnsi="Verdana"/>
          <w:sz w:val="22"/>
          <w:szCs w:val="22"/>
        </w:rPr>
        <w:t>EN DIRECCIÓN AL RESTAURANTE, PARADA PARA TOMAR EL DESAYUNO A BASE DE:</w:t>
      </w:r>
    </w:p>
    <w:p w:rsidR="00755EFD" w:rsidRPr="00755EFD" w:rsidRDefault="00755EFD" w:rsidP="00755EFD">
      <w:pPr>
        <w:pStyle w:val="Textoindependiente"/>
        <w:ind w:left="-142"/>
        <w:rPr>
          <w:rFonts w:ascii="Verdana" w:hAnsi="Verdana"/>
          <w:sz w:val="22"/>
          <w:szCs w:val="22"/>
        </w:rPr>
      </w:pPr>
    </w:p>
    <w:p w:rsidR="00755EFD" w:rsidRPr="00755EFD" w:rsidRDefault="00755EFD" w:rsidP="00755EFD">
      <w:pPr>
        <w:pStyle w:val="Textoindependiente"/>
        <w:ind w:left="-142"/>
        <w:rPr>
          <w:rFonts w:ascii="Verdana" w:hAnsi="Verdana"/>
          <w:b/>
          <w:bCs/>
          <w:sz w:val="22"/>
          <w:szCs w:val="22"/>
        </w:rPr>
      </w:pPr>
    </w:p>
    <w:p w:rsidR="000A17EF" w:rsidRPr="00755EFD" w:rsidRDefault="00755EFD" w:rsidP="000A17EF">
      <w:pPr>
        <w:pStyle w:val="Textoindependiente"/>
        <w:rPr>
          <w:rFonts w:ascii="Verdana" w:hAnsi="Verdana"/>
          <w:b/>
          <w:bCs/>
          <w:sz w:val="22"/>
          <w:szCs w:val="22"/>
        </w:rPr>
      </w:pPr>
      <w:r w:rsidRPr="00755EFD">
        <w:rPr>
          <w:rFonts w:ascii="Verdana" w:hAnsi="Verdana"/>
          <w:b/>
          <w:bCs/>
          <w:sz w:val="22"/>
          <w:szCs w:val="22"/>
        </w:rPr>
        <w:t>PAN CON TOMATE, EMBUTIDOS Y CHICHARRONES, VINO, AGUA, CAFÉ O CORTADO.</w:t>
      </w:r>
    </w:p>
    <w:p w:rsidR="000A17EF" w:rsidRPr="000A17EF" w:rsidRDefault="00AB02A1" w:rsidP="000A17EF">
      <w:pPr>
        <w:pStyle w:val="Textoindependiente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3834765</wp:posOffset>
            </wp:positionH>
            <wp:positionV relativeFrom="margin">
              <wp:posOffset>2329180</wp:posOffset>
            </wp:positionV>
            <wp:extent cx="2000250" cy="1400175"/>
            <wp:effectExtent l="19050" t="0" r="0" b="0"/>
            <wp:wrapSquare wrapText="bothSides"/>
            <wp:docPr id="2" name="1 Imagen" descr="v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c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2624" w:rsidRPr="00755EFD" w:rsidRDefault="00AB02A1" w:rsidP="00755EFD">
      <w:pPr>
        <w:ind w:left="-426"/>
        <w:rPr>
          <w:rFonts w:ascii="Verdana" w:hAnsi="Verdana"/>
          <w:sz w:val="22"/>
          <w:szCs w:val="22"/>
        </w:rPr>
      </w:pPr>
      <w:r w:rsidRPr="00755EFD">
        <w:rPr>
          <w:rFonts w:ascii="Verdana" w:hAnsi="Verdana"/>
          <w:noProof/>
          <w:sz w:val="22"/>
          <w:szCs w:val="22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3834130</wp:posOffset>
            </wp:positionH>
            <wp:positionV relativeFrom="margin">
              <wp:posOffset>3824605</wp:posOffset>
            </wp:positionV>
            <wp:extent cx="2139315" cy="1524000"/>
            <wp:effectExtent l="19050" t="0" r="0" b="0"/>
            <wp:wrapSquare wrapText="bothSides"/>
            <wp:docPr id="5" name="4 Imagen" descr="vic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c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931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1F87" w:rsidRPr="00755EFD">
        <w:rPr>
          <w:rFonts w:ascii="Verdana" w:hAnsi="Verdana"/>
          <w:sz w:val="22"/>
          <w:szCs w:val="22"/>
        </w:rPr>
        <w:t xml:space="preserve">TRAS EL DESAYUNO NOS DIRIGIREMOS A VIC DONDE PODREMOS HACER UN RECORRIDO POR LA CIUDAD Y VISITAR SU CATEDRAL Y MONASTERIO. EL MONASTERIO DE SANTA TERESA FUNDADO POR ESPERANÇA </w:t>
      </w:r>
      <w:r w:rsidR="00755EFD" w:rsidRPr="00755EFD">
        <w:rPr>
          <w:rFonts w:ascii="Verdana" w:hAnsi="Verdana"/>
          <w:sz w:val="22"/>
          <w:szCs w:val="22"/>
        </w:rPr>
        <w:t>PR</w:t>
      </w:r>
      <w:r w:rsidR="00181F87" w:rsidRPr="00755EFD">
        <w:rPr>
          <w:rFonts w:ascii="Verdana" w:hAnsi="Verdana"/>
          <w:sz w:val="22"/>
          <w:szCs w:val="22"/>
        </w:rPr>
        <w:t>ADELL</w:t>
      </w:r>
      <w:r w:rsidR="00755EFD" w:rsidRPr="00755EFD">
        <w:rPr>
          <w:rFonts w:ascii="Verdana" w:hAnsi="Verdana"/>
          <w:sz w:val="22"/>
          <w:szCs w:val="22"/>
        </w:rPr>
        <w:t>. EL 1637 EMPEZÓ LA FUNDACIÓN Y SE PUSO LA PRIMERA PIEDRA DEL NUEVO MONASTERIO Y SE FORMO LA COMUNIDAD CON 4 MONJAS QUE VINIERON DE ZARAGOZA</w:t>
      </w:r>
      <w:r w:rsidRPr="00755EFD">
        <w:rPr>
          <w:rFonts w:ascii="Verdana" w:hAnsi="Verdana"/>
          <w:sz w:val="22"/>
          <w:szCs w:val="22"/>
        </w:rPr>
        <w:t>.</w:t>
      </w:r>
      <w:r w:rsidR="00755EFD" w:rsidRPr="00755EFD">
        <w:rPr>
          <w:rFonts w:ascii="Verdana" w:hAnsi="Verdana"/>
          <w:sz w:val="22"/>
          <w:szCs w:val="22"/>
        </w:rPr>
        <w:t xml:space="preserve"> HACIA 1640 EMPEZARON LAS OBRAS QUE FINALIZARON EN 1686. UNA VEZ FINALIZADA LA VISITA NOS DIRIGIREMOS DE NUEVO AL RESTAURANTE DONDE PODREMOS DISFRUTAR DE UNA SUCULENTA COMIDA DE LA CASTAÑADA.</w:t>
      </w:r>
    </w:p>
    <w:p w:rsidR="00E27EE8" w:rsidRPr="00755EFD" w:rsidRDefault="00755EFD" w:rsidP="00755EFD">
      <w:pPr>
        <w:ind w:left="-426"/>
        <w:rPr>
          <w:b/>
          <w:sz w:val="22"/>
          <w:szCs w:val="22"/>
        </w:rPr>
      </w:pPr>
      <w:r w:rsidRPr="00755EFD">
        <w:rPr>
          <w:rFonts w:ascii="Verdana" w:hAnsi="Verdana"/>
          <w:sz w:val="22"/>
          <w:szCs w:val="22"/>
        </w:rPr>
        <w:t>EN LA SOBREMESA TENDREMOS UN ANIMADO BAILE HASTA LA HORA DE REGRESAR A CASA.</w:t>
      </w:r>
    </w:p>
    <w:p w:rsidR="0068205C" w:rsidRDefault="0068205C" w:rsidP="0068205C"/>
    <w:p w:rsidR="0099608D" w:rsidRPr="0068205C" w:rsidRDefault="00360998" w:rsidP="0068205C">
      <w:pPr>
        <w:tabs>
          <w:tab w:val="left" w:pos="1770"/>
        </w:tabs>
      </w:pPr>
      <w:r w:rsidRPr="00360998">
        <w:rPr>
          <w:rFonts w:ascii="Verdana" w:hAnsi="Verdana" w:cs="Arial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-27.3pt;margin-top:42.85pt;width:209.25pt;height:200.7pt;z-index:251680768" fillcolor="white [3212]" strokecolor="#4e6128 [1606]">
            <v:shadow on="t" offset="6pt,6pt"/>
            <v:textbox style="mso-next-textbox:#_x0000_s1031">
              <w:txbxContent>
                <w:p w:rsidR="000A17EF" w:rsidRPr="00755EFD" w:rsidRDefault="00007DAA" w:rsidP="00AB02A1">
                  <w:pPr>
                    <w:jc w:val="center"/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</w:pPr>
                  <w:r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>ENSALADA</w:t>
                  </w:r>
                  <w:r w:rsidR="00AB02A1"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 xml:space="preserve"> AMB MAGRANA O MONIATO</w:t>
                  </w:r>
                </w:p>
                <w:p w:rsidR="000A17EF" w:rsidRPr="00755EFD" w:rsidRDefault="000A17EF" w:rsidP="00CF0996">
                  <w:pPr>
                    <w:jc w:val="center"/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</w:pPr>
                  <w:r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>****</w:t>
                  </w:r>
                </w:p>
                <w:p w:rsidR="000A17EF" w:rsidRPr="00755EFD" w:rsidRDefault="00007DAA" w:rsidP="00CF0996">
                  <w:pPr>
                    <w:jc w:val="center"/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</w:pPr>
                  <w:r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>C</w:t>
                  </w:r>
                  <w:r w:rsidR="00AB02A1"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>REMA DE BOLETS</w:t>
                  </w:r>
                </w:p>
                <w:p w:rsidR="000A17EF" w:rsidRPr="00755EFD" w:rsidRDefault="000A17EF" w:rsidP="00CF0996">
                  <w:pPr>
                    <w:jc w:val="center"/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</w:pPr>
                  <w:r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>****</w:t>
                  </w:r>
                </w:p>
                <w:p w:rsidR="000A17EF" w:rsidRPr="00755EFD" w:rsidRDefault="00AB02A1" w:rsidP="00CF0996">
                  <w:pPr>
                    <w:jc w:val="center"/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</w:pPr>
                  <w:r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>PEUS DE PORC AMB CASTANYES</w:t>
                  </w:r>
                </w:p>
                <w:p w:rsidR="000A17EF" w:rsidRPr="00755EFD" w:rsidRDefault="00AB02A1" w:rsidP="00AB02A1">
                  <w:pPr>
                    <w:jc w:val="center"/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</w:pPr>
                  <w:r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>***</w:t>
                  </w:r>
                  <w:r w:rsidR="000A17EF"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>*</w:t>
                  </w:r>
                </w:p>
                <w:p w:rsidR="000A17EF" w:rsidRPr="00755EFD" w:rsidRDefault="00AB02A1" w:rsidP="00CF0996">
                  <w:pPr>
                    <w:jc w:val="center"/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</w:pPr>
                  <w:r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>CASTANYES I MONIATOS</w:t>
                  </w:r>
                </w:p>
                <w:p w:rsidR="000A17EF" w:rsidRPr="00755EFD" w:rsidRDefault="000A17EF" w:rsidP="00CF0996">
                  <w:pPr>
                    <w:jc w:val="center"/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</w:pPr>
                  <w:r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>****</w:t>
                  </w:r>
                </w:p>
                <w:p w:rsidR="00181F87" w:rsidRPr="00755EFD" w:rsidRDefault="000A17EF" w:rsidP="00CF0996">
                  <w:pPr>
                    <w:jc w:val="center"/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</w:pPr>
                  <w:r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>PA, V</w:t>
                  </w:r>
                  <w:r w:rsidR="00007DAA"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>I</w:t>
                  </w:r>
                  <w:r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>, A</w:t>
                  </w:r>
                  <w:r w:rsidR="00AB02A1"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>I</w:t>
                  </w:r>
                  <w:r w:rsidR="00007DAA" w:rsidRPr="00755EFD"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  <w:t>GUA, COPA DE CAVA, CAFÈ</w:t>
                  </w:r>
                </w:p>
                <w:p w:rsidR="00181F87" w:rsidRDefault="00181F87" w:rsidP="00CF0996">
                  <w:pPr>
                    <w:jc w:val="center"/>
                    <w:rPr>
                      <w:rFonts w:ascii="Arial" w:hAnsi="Arial"/>
                      <w:lang w:val="es-ES_tradnl"/>
                    </w:rPr>
                  </w:pPr>
                </w:p>
                <w:p w:rsidR="000A17EF" w:rsidRPr="00AB02A1" w:rsidRDefault="00AB02A1" w:rsidP="00CF0996">
                  <w:pPr>
                    <w:jc w:val="center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  <w:noProof/>
                    </w:rPr>
                    <w:drawing>
                      <wp:inline distT="0" distB="0" distL="0" distR="0">
                        <wp:extent cx="2450758" cy="438150"/>
                        <wp:effectExtent l="19050" t="0" r="6692" b="0"/>
                        <wp:docPr id="6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5070" cy="4407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A17EF" w:rsidRPr="00C93C9B" w:rsidRDefault="000A17EF" w:rsidP="000A17EF">
                  <w:pPr>
                    <w:jc w:val="center"/>
                    <w:rPr>
                      <w:rFonts w:ascii="Arial" w:hAnsi="Arial"/>
                      <w:lang w:val="es-ES_tradnl"/>
                    </w:rPr>
                  </w:pPr>
                </w:p>
                <w:p w:rsidR="000A17EF" w:rsidRPr="00787F18" w:rsidRDefault="000A17EF" w:rsidP="000A17EF">
                  <w:pPr>
                    <w:jc w:val="center"/>
                    <w:rPr>
                      <w:rFonts w:ascii="Arial" w:hAnsi="Arial" w:cs="Arial"/>
                      <w:b/>
                      <w:lang w:val="es-ES_tradnl"/>
                    </w:rPr>
                  </w:pPr>
                </w:p>
                <w:p w:rsidR="000A17EF" w:rsidRDefault="000A17EF" w:rsidP="000A17EF">
                  <w:pPr>
                    <w:jc w:val="center"/>
                    <w:rPr>
                      <w:rFonts w:ascii="Arial" w:hAnsi="Arial"/>
                      <w:lang w:val="es-ES_tradnl"/>
                    </w:rPr>
                  </w:pPr>
                </w:p>
                <w:p w:rsidR="000A17EF" w:rsidRPr="00787F18" w:rsidRDefault="000A17EF" w:rsidP="000A17EF">
                  <w:pPr>
                    <w:jc w:val="center"/>
                    <w:rPr>
                      <w:rFonts w:ascii="Arial" w:hAnsi="Arial" w:cs="Arial"/>
                      <w:b/>
                      <w:lang w:val="es-ES_tradnl"/>
                    </w:rPr>
                  </w:pPr>
                </w:p>
                <w:p w:rsidR="000A17EF" w:rsidRPr="00787F18" w:rsidRDefault="000A17EF" w:rsidP="000A17EF">
                  <w:pPr>
                    <w:jc w:val="center"/>
                    <w:rPr>
                      <w:rFonts w:ascii="Arial" w:hAnsi="Arial" w:cs="Arial"/>
                      <w:b/>
                      <w:lang w:val="es-ES_tradnl"/>
                    </w:rPr>
                  </w:pPr>
                </w:p>
              </w:txbxContent>
            </v:textbox>
          </v:shape>
        </w:pict>
      </w:r>
      <w:r w:rsidRPr="00360998">
        <w:rPr>
          <w:rFonts w:ascii="Verdana" w:hAnsi="Verdana" w:cs="Arial"/>
          <w:noProof/>
          <w:sz w:val="22"/>
          <w:szCs w:val="22"/>
        </w:rPr>
        <w:pict>
          <v:shape id="_x0000_s1032" type="#_x0000_t202" style="position:absolute;margin-left:-41.55pt;margin-top:14.15pt;width:162pt;height:22.95pt;z-index:251685888" fillcolor="white [3212]" strokecolor="#4e6128 [1606]">
            <v:textbox style="mso-next-textbox:#_x0000_s1032">
              <w:txbxContent>
                <w:p w:rsidR="00F62624" w:rsidRPr="00F62624" w:rsidRDefault="00F62624" w:rsidP="00F62624">
                  <w:pPr>
                    <w:jc w:val="center"/>
                    <w:rPr>
                      <w:rFonts w:ascii="Book Antiqua" w:hAnsi="Book Antiqua"/>
                      <w:b/>
                      <w:sz w:val="32"/>
                      <w:szCs w:val="32"/>
                    </w:rPr>
                  </w:pPr>
                  <w:r w:rsidRPr="00F62624">
                    <w:rPr>
                      <w:rFonts w:ascii="Book Antiqua" w:hAnsi="Book Antiqua"/>
                      <w:b/>
                      <w:sz w:val="32"/>
                      <w:szCs w:val="32"/>
                    </w:rPr>
                    <w:t>MENÚ</w:t>
                  </w:r>
                </w:p>
              </w:txbxContent>
            </v:textbox>
          </v:shape>
        </w:pict>
      </w:r>
      <w:r w:rsidRPr="00360998">
        <w:rPr>
          <w:rFonts w:ascii="Arial" w:hAnsi="Arial"/>
          <w:noProof/>
          <w:sz w:val="22"/>
          <w:szCs w:val="22"/>
          <w:lang w:eastAsia="en-US"/>
        </w:rPr>
        <w:pict>
          <v:shape id="_x0000_s1029" type="#_x0000_t136" style="position:absolute;margin-left:211.95pt;margin-top:42.85pt;width:216.75pt;height:42.75pt;z-index:251677696">
            <v:shadow color="#868686"/>
            <v:textpath style="font-family:&quot;Arial Black&quot;;font-size:18pt;v-text-kern:t" trim="t" fitpath="t" string="PERCIO POR PERSONA: &#10;"/>
          </v:shape>
        </w:pict>
      </w:r>
      <w:r w:rsidRPr="00360998">
        <w:rPr>
          <w:noProof/>
          <w:sz w:val="22"/>
          <w:szCs w:val="22"/>
        </w:rPr>
        <w:pict>
          <v:shape id="_x0000_s1030" type="#_x0000_t136" style="position:absolute;margin-left:288.45pt;margin-top:117.8pt;width:84pt;height:45.75pt;z-index:251678720">
            <v:shadow color="#868686"/>
            <v:textpath style="font-family:&quot;Arial Black&quot;;font-size:24pt;v-text-kern:t" trim="t" fitpath="t" string="40€"/>
          </v:shape>
        </w:pict>
      </w:r>
      <w:r w:rsidR="00AB02A1">
        <w:rPr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151130</wp:posOffset>
            </wp:positionV>
            <wp:extent cx="3209925" cy="2076450"/>
            <wp:effectExtent l="19050" t="0" r="9525" b="0"/>
            <wp:wrapNone/>
            <wp:docPr id="16" name="il_fi" descr="http://static.betazeta.com/www.sabrosia.com/up/2012/10/casta%C3%B1as1-660x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static.betazeta.com/www.sabrosia.com/up/2012/10/casta%C3%B1as1-660x350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28" type="#_x0000_t136" style="position:absolute;margin-left:355.55pt;margin-top:178.2pt;width:90.4pt;height:41.25pt;z-index:251673600;mso-position-horizontal-relative:text;mso-position-vertical-relative:text" fillcolor="black">
            <v:shadow color="#868686"/>
            <v:textpath style="font-family:&quot;Arial&quot;;font-size:12pt;v-text-kern:t" trim="t" fitpath="t" string="UJP-UGT BAIX LLOBREGAT&#10;C/ REVOLT NEGRE 12&#10;08940 CORNELLA DE LLOB.&#10;TEL: 932619009 ext.147&#10;"/>
            <w10:wrap type="square"/>
          </v:shape>
        </w:pict>
      </w:r>
      <w:r w:rsidR="00AB02A1">
        <w:rPr>
          <w:noProof/>
          <w:sz w:val="22"/>
          <w:szCs w:val="22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2484755</wp:posOffset>
            </wp:positionV>
            <wp:extent cx="1704975" cy="400050"/>
            <wp:effectExtent l="19050" t="0" r="9525" b="0"/>
            <wp:wrapSquare wrapText="bothSides"/>
            <wp:docPr id="4" name="dd7c56bb-1882-48ef-b0da-8a22f6dbdd64" descr="cid:5DDDF7AA-4FE4-45B3-BD45-FCBEEF7BB5C9@d-cemsa.bc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d7c56bb-1882-48ef-b0da-8a22f6dbdd64" descr="cid:5DDDF7AA-4FE4-45B3-BD45-FCBEEF7BB5C9@d-cemsa.bcn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 b="32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9608D" w:rsidRPr="0068205C" w:rsidSect="00F62624">
      <w:footerReference w:type="default" r:id="rId17"/>
      <w:pgSz w:w="11906" w:h="16838"/>
      <w:pgMar w:top="1417" w:right="1133" w:bottom="1417" w:left="1701" w:header="708" w:footer="708" w:gutter="0"/>
      <w:pgBorders w:offsetFrom="page">
        <w:top w:val="vine" w:sz="15" w:space="24" w:color="996633"/>
        <w:left w:val="vine" w:sz="15" w:space="24" w:color="996633"/>
        <w:bottom w:val="vine" w:sz="15" w:space="24" w:color="996633"/>
        <w:right w:val="vine" w:sz="15" w:space="24" w:color="996633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3BC" w:rsidRDefault="006D23BC" w:rsidP="00DD1277">
      <w:r>
        <w:separator/>
      </w:r>
    </w:p>
  </w:endnote>
  <w:endnote w:type="continuationSeparator" w:id="0">
    <w:p w:rsidR="006D23BC" w:rsidRDefault="006D23BC" w:rsidP="00DD12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77" w:rsidRPr="008F3082" w:rsidRDefault="00DD1277" w:rsidP="00DD1277">
    <w:pPr>
      <w:tabs>
        <w:tab w:val="left" w:pos="2025"/>
      </w:tabs>
      <w:jc w:val="both"/>
    </w:pPr>
    <w:r w:rsidRPr="00E1280B">
      <w:rPr>
        <w:rFonts w:ascii="Bookman Old Style" w:hAnsi="Bookman Old Style"/>
        <w:b/>
        <w:sz w:val="18"/>
        <w:szCs w:val="18"/>
      </w:rPr>
      <w:t xml:space="preserve">EL </w:t>
    </w:r>
    <w:r w:rsidR="00C705C8">
      <w:rPr>
        <w:rFonts w:ascii="Bookman Old Style" w:hAnsi="Bookman Old Style"/>
        <w:b/>
        <w:sz w:val="18"/>
        <w:szCs w:val="18"/>
      </w:rPr>
      <w:t xml:space="preserve">PROGRAMA, </w:t>
    </w:r>
    <w:r>
      <w:rPr>
        <w:rFonts w:ascii="Bookman Old Style" w:hAnsi="Bookman Old Style"/>
        <w:b/>
        <w:sz w:val="18"/>
        <w:szCs w:val="18"/>
      </w:rPr>
      <w:t>ITINERARIO</w:t>
    </w:r>
    <w:r w:rsidR="00C705C8">
      <w:rPr>
        <w:rFonts w:ascii="Bookman Old Style" w:hAnsi="Bookman Old Style"/>
        <w:b/>
        <w:sz w:val="18"/>
        <w:szCs w:val="18"/>
      </w:rPr>
      <w:t xml:space="preserve"> O MENÚ</w:t>
    </w:r>
    <w:r>
      <w:rPr>
        <w:rFonts w:ascii="Bookman Old Style" w:hAnsi="Bookman Old Style"/>
        <w:b/>
        <w:sz w:val="18"/>
        <w:szCs w:val="18"/>
      </w:rPr>
      <w:t xml:space="preserve"> PUEDEN SER ALTERADOS POR CAUSAS AJENAS A LA ORGANIZACIÓN O FUERZA MAYOR.</w:t>
    </w:r>
    <w:r w:rsidR="0036099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394.65pt;margin-top:682.1pt;width:439.2pt;height:27pt;z-index:251656192;mso-position-horizontal-relative:text;mso-position-vertical-relative:text">
          <v:textbox style="mso-next-textbox:#_x0000_s2049">
            <w:txbxContent>
              <w:p w:rsidR="00DD1277" w:rsidRDefault="00DD1277" w:rsidP="00DD1277">
                <w:pPr>
                  <w:jc w:val="center"/>
                  <w:rPr>
                    <w:rFonts w:ascii="Arial" w:hAnsi="Arial"/>
                    <w:sz w:val="24"/>
                  </w:rPr>
                </w:pPr>
                <w:r>
                  <w:rPr>
                    <w:rFonts w:ascii="Arial" w:hAnsi="Arial"/>
                    <w:sz w:val="24"/>
                  </w:rPr>
                  <w:t>Condiciones generales según catálogo Agrupatur 2004 (Pag. 66)</w:t>
                </w:r>
              </w:p>
              <w:p w:rsidR="00DD1277" w:rsidRDefault="00DD1277" w:rsidP="00DD1277">
                <w:pPr>
                  <w:rPr>
                    <w:sz w:val="24"/>
                    <w:szCs w:val="24"/>
                    <w:lang w:val="es-ES_tradnl"/>
                  </w:rPr>
                </w:pPr>
              </w:p>
            </w:txbxContent>
          </v:textbox>
        </v:shape>
      </w:pict>
    </w:r>
    <w:r w:rsidR="00360998">
      <w:pict>
        <v:shape id="_x0000_s2050" type="#_x0000_t202" style="position:absolute;left:0;text-align:left;margin-left:-394.65pt;margin-top:628.1pt;width:439.2pt;height:36.45pt;z-index:251657216;mso-position-horizontal-relative:text;mso-position-vertical-relative:text" stroked="f">
          <v:textbox style="mso-next-textbox:#_x0000_s2050">
            <w:txbxContent>
              <w:p w:rsidR="00DD1277" w:rsidRDefault="00DD1277" w:rsidP="00DD1277">
                <w:pPr>
                  <w:jc w:val="center"/>
                  <w:rPr>
                    <w:rFonts w:ascii="Comic Sans MS" w:hAnsi="Comic Sans MS"/>
                    <w:b/>
                    <w:sz w:val="40"/>
                    <w:szCs w:val="40"/>
                  </w:rPr>
                </w:pPr>
                <w:r>
                  <w:rPr>
                    <w:rFonts w:ascii="Comic Sans MS" w:hAnsi="Comic Sans MS"/>
                    <w:b/>
                    <w:sz w:val="40"/>
                    <w:szCs w:val="40"/>
                  </w:rPr>
                  <w:t>PRECIO POR PERSONA: 39,00€</w:t>
                </w:r>
              </w:p>
            </w:txbxContent>
          </v:textbox>
        </v:shape>
      </w:pict>
    </w:r>
    <w:r w:rsidR="00360998">
      <w:pict>
        <v:shape id="_x0000_s2051" type="#_x0000_t202" style="position:absolute;left:0;text-align:left;margin-left:-421.65pt;margin-top:403.1pt;width:198pt;height:180pt;z-index:251658240;mso-position-horizontal-relative:text;mso-position-vertical-relative:text">
          <v:shadow on="t" offset="6pt,6pt"/>
          <v:textbox style="mso-next-textbox:#_x0000_s2051">
            <w:txbxContent>
              <w:p w:rsidR="00DD1277" w:rsidRDefault="00DD1277" w:rsidP="00DD1277">
                <w:pPr>
                  <w:jc w:val="center"/>
                  <w:rPr>
                    <w:rFonts w:ascii="Arial" w:hAnsi="Arial"/>
                    <w:b/>
                    <w:sz w:val="28"/>
                    <w:lang w:val="es-ES_tradnl"/>
                  </w:rPr>
                </w:pPr>
              </w:p>
              <w:p w:rsidR="00DD1277" w:rsidRDefault="00DD1277" w:rsidP="00DD1277">
                <w:pPr>
                  <w:jc w:val="center"/>
                  <w:rPr>
                    <w:rFonts w:ascii="Arial" w:hAnsi="Arial"/>
                    <w:b/>
                    <w:sz w:val="36"/>
                    <w:szCs w:val="36"/>
                    <w:lang w:val="es-ES_tradnl"/>
                  </w:rPr>
                </w:pPr>
                <w:r>
                  <w:rPr>
                    <w:rFonts w:ascii="Arial" w:hAnsi="Arial"/>
                    <w:b/>
                    <w:sz w:val="36"/>
                    <w:szCs w:val="36"/>
                    <w:lang w:val="es-ES_tradnl"/>
                  </w:rPr>
                  <w:t>GRAN BUFFET DE MARISCO( CON MÁS DE 150 PLATOS)</w:t>
                </w:r>
              </w:p>
              <w:p w:rsidR="00DD1277" w:rsidRDefault="00DD1277" w:rsidP="00DD1277">
                <w:pPr>
                  <w:jc w:val="center"/>
                  <w:rPr>
                    <w:rFonts w:ascii="Arial" w:hAnsi="Arial"/>
                    <w:b/>
                    <w:sz w:val="36"/>
                    <w:szCs w:val="36"/>
                    <w:lang w:val="es-ES_tradnl"/>
                  </w:rPr>
                </w:pPr>
                <w:r>
                  <w:rPr>
                    <w:rFonts w:ascii="Arial" w:hAnsi="Arial"/>
                    <w:b/>
                    <w:sz w:val="36"/>
                    <w:szCs w:val="36"/>
                    <w:lang w:val="es-ES_tradnl"/>
                  </w:rPr>
                  <w:t>PAN, VINO, AGUA, COPA DE CAVA, CAFÉ Y GOTAS DE LICOR</w:t>
                </w:r>
              </w:p>
            </w:txbxContent>
          </v:textbox>
        </v:shape>
      </w:pict>
    </w:r>
    <w:r w:rsidR="00360998">
      <w:pict>
        <v:shape id="_x0000_s2052" type="#_x0000_t202" style="position:absolute;left:0;text-align:left;margin-left:-385.65pt;margin-top:367.1pt;width:108pt;height:28.8pt;z-index:251659264;mso-position-horizontal-relative:text;mso-position-vertical-relative:text">
          <v:shadow offset="6pt,6pt"/>
          <v:textbox style="mso-next-textbox:#_x0000_s2052">
            <w:txbxContent>
              <w:p w:rsidR="00DD1277" w:rsidRDefault="00DD1277" w:rsidP="00DD1277">
                <w:pPr>
                  <w:pStyle w:val="Ttulo1"/>
                  <w:rPr>
                    <w:color w:val="000000"/>
                  </w:rPr>
                </w:pPr>
                <w:r>
                  <w:rPr>
                    <w:color w:val="000000"/>
                  </w:rPr>
                  <w:t>MENÚ</w:t>
                </w:r>
              </w:p>
            </w:txbxContent>
          </v:textbox>
        </v:shape>
      </w:pict>
    </w:r>
    <w:r>
      <w:t xml:space="preserve">                                                                                        </w:t>
    </w:r>
  </w:p>
  <w:p w:rsidR="00DD1277" w:rsidRDefault="00DD127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3BC" w:rsidRDefault="006D23BC" w:rsidP="00DD1277">
      <w:r>
        <w:separator/>
      </w:r>
    </w:p>
  </w:footnote>
  <w:footnote w:type="continuationSeparator" w:id="0">
    <w:p w:rsidR="006D23BC" w:rsidRDefault="006D23BC" w:rsidP="00DD12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8205C"/>
    <w:rsid w:val="00007DAA"/>
    <w:rsid w:val="000A17EF"/>
    <w:rsid w:val="000C48F2"/>
    <w:rsid w:val="000D2D50"/>
    <w:rsid w:val="000D2F7A"/>
    <w:rsid w:val="000D4D07"/>
    <w:rsid w:val="000F6E11"/>
    <w:rsid w:val="00105A2E"/>
    <w:rsid w:val="00146997"/>
    <w:rsid w:val="00181F87"/>
    <w:rsid w:val="001D0435"/>
    <w:rsid w:val="0028224E"/>
    <w:rsid w:val="002954B3"/>
    <w:rsid w:val="002A11DA"/>
    <w:rsid w:val="00357C1E"/>
    <w:rsid w:val="00360998"/>
    <w:rsid w:val="00391899"/>
    <w:rsid w:val="004308BE"/>
    <w:rsid w:val="004D278B"/>
    <w:rsid w:val="00554AE9"/>
    <w:rsid w:val="00585A23"/>
    <w:rsid w:val="005A42D6"/>
    <w:rsid w:val="005C308F"/>
    <w:rsid w:val="005C5402"/>
    <w:rsid w:val="00600D50"/>
    <w:rsid w:val="00601C01"/>
    <w:rsid w:val="006123EA"/>
    <w:rsid w:val="00632EC5"/>
    <w:rsid w:val="00644041"/>
    <w:rsid w:val="00651F26"/>
    <w:rsid w:val="00664352"/>
    <w:rsid w:val="00675104"/>
    <w:rsid w:val="0068205C"/>
    <w:rsid w:val="0068509A"/>
    <w:rsid w:val="006A2488"/>
    <w:rsid w:val="006A77FC"/>
    <w:rsid w:val="006D23BC"/>
    <w:rsid w:val="006F0A22"/>
    <w:rsid w:val="00713269"/>
    <w:rsid w:val="00722AB1"/>
    <w:rsid w:val="00755EFD"/>
    <w:rsid w:val="007677C7"/>
    <w:rsid w:val="007B1B13"/>
    <w:rsid w:val="00802312"/>
    <w:rsid w:val="00806280"/>
    <w:rsid w:val="008B0DA4"/>
    <w:rsid w:val="008D51DF"/>
    <w:rsid w:val="008D56A2"/>
    <w:rsid w:val="00932291"/>
    <w:rsid w:val="0099608D"/>
    <w:rsid w:val="009F1B27"/>
    <w:rsid w:val="009F2255"/>
    <w:rsid w:val="00A820DB"/>
    <w:rsid w:val="00AB02A1"/>
    <w:rsid w:val="00AC166B"/>
    <w:rsid w:val="00AC2DA7"/>
    <w:rsid w:val="00B03693"/>
    <w:rsid w:val="00B66E63"/>
    <w:rsid w:val="00B75C3B"/>
    <w:rsid w:val="00C004F5"/>
    <w:rsid w:val="00C0256B"/>
    <w:rsid w:val="00C1245A"/>
    <w:rsid w:val="00C500B5"/>
    <w:rsid w:val="00C6436A"/>
    <w:rsid w:val="00C705C8"/>
    <w:rsid w:val="00CE5E90"/>
    <w:rsid w:val="00CE69F1"/>
    <w:rsid w:val="00CF018B"/>
    <w:rsid w:val="00CF0996"/>
    <w:rsid w:val="00CF3735"/>
    <w:rsid w:val="00D05372"/>
    <w:rsid w:val="00D31A2A"/>
    <w:rsid w:val="00D76C18"/>
    <w:rsid w:val="00D97251"/>
    <w:rsid w:val="00DD1277"/>
    <w:rsid w:val="00DE3663"/>
    <w:rsid w:val="00E27EE8"/>
    <w:rsid w:val="00EB7AB3"/>
    <w:rsid w:val="00EC2E80"/>
    <w:rsid w:val="00EF4007"/>
    <w:rsid w:val="00F62624"/>
    <w:rsid w:val="00F70B01"/>
    <w:rsid w:val="00F76EBD"/>
    <w:rsid w:val="00FA7CD8"/>
    <w:rsid w:val="00FC02E5"/>
    <w:rsid w:val="00FC7CEF"/>
    <w:rsid w:val="00FD01F2"/>
    <w:rsid w:val="00FE3BD1"/>
    <w:rsid w:val="00FF2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D12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68205C"/>
    <w:pPr>
      <w:keepNext/>
      <w:jc w:val="center"/>
      <w:outlineLvl w:val="1"/>
    </w:pPr>
    <w:rPr>
      <w:rFonts w:ascii="Arial" w:hAnsi="Arial"/>
      <w:b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8205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205C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rsid w:val="0068205C"/>
    <w:rPr>
      <w:rFonts w:ascii="Arial" w:eastAsia="Times New Roman" w:hAnsi="Arial" w:cs="Times New Roman"/>
      <w:b/>
      <w:sz w:val="20"/>
      <w:szCs w:val="20"/>
      <w:u w:val="single"/>
      <w:lang w:eastAsia="es-ES"/>
    </w:rPr>
  </w:style>
  <w:style w:type="paragraph" w:styleId="Textoindependiente">
    <w:name w:val="Body Text"/>
    <w:basedOn w:val="Normal"/>
    <w:link w:val="TextoindependienteCar"/>
    <w:semiHidden/>
    <w:rsid w:val="0068205C"/>
    <w:pPr>
      <w:jc w:val="both"/>
    </w:pPr>
    <w:rPr>
      <w:rFonts w:ascii="Arial" w:hAnsi="Arial"/>
      <w:sz w:val="28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68205C"/>
    <w:rPr>
      <w:rFonts w:ascii="Arial" w:eastAsia="Times New Roman" w:hAnsi="Arial" w:cs="Times New Roman"/>
      <w:sz w:val="28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DD12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D127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DD12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D1277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DD12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AB02A1"/>
    <w:rPr>
      <w:color w:val="FFFF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altiro2000.com/blog/wp-content/uploads/2011/10/altiro2000_lacastanyadavshalloween1.jpg" TargetMode="External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e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cid:5DDDF7AA-4FE4-45B3-BD45-FCBEEF7BB5C9@d-cemsa.bcn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http://static.betazeta.com/www.sabrosia.com/up/2012/10/casta%C3%B1as1-660x350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78A8EF-1B90-4C30-9B4A-58D2177E0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Jubilats</cp:lastModifiedBy>
  <cp:revision>3</cp:revision>
  <cp:lastPrinted>2014-07-08T07:56:00Z</cp:lastPrinted>
  <dcterms:created xsi:type="dcterms:W3CDTF">2015-09-03T20:22:00Z</dcterms:created>
  <dcterms:modified xsi:type="dcterms:W3CDTF">2015-09-04T07:42:00Z</dcterms:modified>
</cp:coreProperties>
</file>